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694" w:rsidRPr="00061AB5" w:rsidRDefault="00EA489E" w:rsidP="00D44694">
      <w:pPr>
        <w:ind w:left="552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</w:p>
    <w:p w:rsidR="00D44694" w:rsidRPr="00061AB5" w:rsidRDefault="00D44694" w:rsidP="00607427">
      <w:pPr>
        <w:ind w:left="552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561642" w:rsidRPr="00061AB5">
        <w:rPr>
          <w:rFonts w:ascii="Times New Roman" w:hAnsi="Times New Roman" w:cs="Times New Roman"/>
          <w:bCs/>
          <w:sz w:val="24"/>
          <w:szCs w:val="24"/>
        </w:rPr>
        <w:t xml:space="preserve">Положению об отделении медицинской реабилитации </w:t>
      </w:r>
      <w:r w:rsidR="00607427" w:rsidRPr="00061AB5">
        <w:rPr>
          <w:rFonts w:ascii="Times New Roman" w:hAnsi="Times New Roman" w:cs="Times New Roman"/>
          <w:bCs/>
          <w:sz w:val="24"/>
          <w:szCs w:val="24"/>
        </w:rPr>
        <w:t>Клиники БГМУ</w:t>
      </w:r>
    </w:p>
    <w:p w:rsidR="00D44694" w:rsidRPr="00061AB5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4694" w:rsidRPr="00061AB5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4694" w:rsidRPr="00061AB5" w:rsidRDefault="00D44694" w:rsidP="00857BA5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>Положение</w:t>
      </w:r>
    </w:p>
    <w:p w:rsidR="00D44694" w:rsidRPr="00061AB5" w:rsidRDefault="00561642" w:rsidP="00857BA5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 xml:space="preserve">о физиотерапевтическом </w:t>
      </w:r>
      <w:r w:rsidR="00D44694" w:rsidRPr="00061AB5">
        <w:rPr>
          <w:rFonts w:ascii="Times New Roman" w:hAnsi="Times New Roman" w:cs="Times New Roman"/>
          <w:bCs/>
          <w:sz w:val="24"/>
          <w:szCs w:val="24"/>
        </w:rPr>
        <w:t>отделе Клиники БГМУ</w:t>
      </w:r>
    </w:p>
    <w:p w:rsidR="00D44694" w:rsidRPr="00061AB5" w:rsidRDefault="00D44694" w:rsidP="00D4469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44694" w:rsidRPr="00061AB5" w:rsidRDefault="00D44694" w:rsidP="00857BA5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>Общие положения</w:t>
      </w:r>
    </w:p>
    <w:p w:rsidR="00D44694" w:rsidRPr="00061AB5" w:rsidRDefault="00D44694" w:rsidP="00D44694">
      <w:pPr>
        <w:rPr>
          <w:rFonts w:ascii="Times New Roman" w:hAnsi="Times New Roman" w:cs="Times New Roman"/>
          <w:bCs/>
          <w:sz w:val="24"/>
          <w:szCs w:val="24"/>
        </w:rPr>
      </w:pPr>
    </w:p>
    <w:p w:rsidR="004965E0" w:rsidRPr="00061AB5" w:rsidRDefault="004965E0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>Физиотерапевтический отдел</w:t>
      </w:r>
      <w:r w:rsidR="00061AB5">
        <w:rPr>
          <w:rFonts w:ascii="Times New Roman" w:hAnsi="Times New Roman" w:cs="Times New Roman"/>
          <w:bCs/>
          <w:sz w:val="24"/>
          <w:szCs w:val="24"/>
        </w:rPr>
        <w:t xml:space="preserve"> (далее - ФТО) – </w:t>
      </w:r>
      <w:r w:rsidR="00915AE3" w:rsidRPr="00061AB5">
        <w:rPr>
          <w:rFonts w:ascii="Times New Roman" w:hAnsi="Times New Roman" w:cs="Times New Roman"/>
          <w:bCs/>
          <w:sz w:val="24"/>
          <w:szCs w:val="24"/>
        </w:rPr>
        <w:t>подразделение отделения медицинской реабилитации, предназначенное для комплексного ле</w:t>
      </w:r>
      <w:r w:rsidR="00482020" w:rsidRPr="00061AB5">
        <w:rPr>
          <w:rFonts w:ascii="Times New Roman" w:hAnsi="Times New Roman" w:cs="Times New Roman"/>
          <w:bCs/>
          <w:sz w:val="24"/>
          <w:szCs w:val="24"/>
        </w:rPr>
        <w:t xml:space="preserve">чения естественными и </w:t>
      </w:r>
      <w:proofErr w:type="spellStart"/>
      <w:r w:rsidR="00482020" w:rsidRPr="00061AB5">
        <w:rPr>
          <w:rFonts w:ascii="Times New Roman" w:hAnsi="Times New Roman" w:cs="Times New Roman"/>
          <w:bCs/>
          <w:sz w:val="24"/>
          <w:szCs w:val="24"/>
        </w:rPr>
        <w:t>преформированными</w:t>
      </w:r>
      <w:proofErr w:type="spellEnd"/>
      <w:r w:rsidR="00482020" w:rsidRPr="00061AB5">
        <w:rPr>
          <w:rFonts w:ascii="Times New Roman" w:hAnsi="Times New Roman" w:cs="Times New Roman"/>
          <w:bCs/>
          <w:sz w:val="24"/>
          <w:szCs w:val="24"/>
        </w:rPr>
        <w:t xml:space="preserve"> (аппаратными) факторами воздействия на </w:t>
      </w:r>
      <w:r w:rsidR="00915AE3" w:rsidRPr="00061AB5">
        <w:rPr>
          <w:rFonts w:ascii="Times New Roman" w:hAnsi="Times New Roman" w:cs="Times New Roman"/>
          <w:bCs/>
          <w:sz w:val="24"/>
          <w:szCs w:val="24"/>
        </w:rPr>
        <w:t xml:space="preserve">пациентов различного профиля, </w:t>
      </w:r>
      <w:r w:rsidR="000E4466" w:rsidRPr="00061AB5">
        <w:rPr>
          <w:rFonts w:ascii="Times New Roman" w:hAnsi="Times New Roman" w:cs="Times New Roman"/>
          <w:bCs/>
          <w:sz w:val="24"/>
          <w:szCs w:val="24"/>
        </w:rPr>
        <w:t>лечащихся в Клинике БГМУ.</w:t>
      </w:r>
    </w:p>
    <w:p w:rsidR="000E4466" w:rsidRPr="00061AB5" w:rsidRDefault="000E4466" w:rsidP="000E4466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>На должность врача ФТО назначается лицо,</w:t>
      </w:r>
      <w:r w:rsidR="00482020" w:rsidRPr="00061A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1AB5">
        <w:rPr>
          <w:rFonts w:ascii="Times New Roman" w:hAnsi="Times New Roman" w:cs="Times New Roman"/>
          <w:bCs/>
          <w:sz w:val="24"/>
          <w:szCs w:val="24"/>
        </w:rPr>
        <w:t>соответствующие требованиям, указанным в квалификационных справочниках и (или) профессиональных стандартах и (или) квалификационных требованиях к медицинским и фармацевтическим работникам,</w:t>
      </w:r>
      <w:r w:rsidR="00482020" w:rsidRPr="00061A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1AB5">
        <w:rPr>
          <w:rFonts w:ascii="Times New Roman" w:hAnsi="Times New Roman" w:cs="Times New Roman"/>
          <w:bCs/>
          <w:sz w:val="24"/>
          <w:szCs w:val="24"/>
        </w:rPr>
        <w:t>которые подчиняются заведующему отделением медицинской реабилитации</w:t>
      </w:r>
      <w:r w:rsidR="00061AB5">
        <w:rPr>
          <w:rFonts w:ascii="Times New Roman" w:hAnsi="Times New Roman" w:cs="Times New Roman"/>
          <w:bCs/>
          <w:sz w:val="24"/>
          <w:szCs w:val="24"/>
        </w:rPr>
        <w:t>-врачу-кардиолог</w:t>
      </w:r>
      <w:r w:rsidR="00CF358E">
        <w:rPr>
          <w:rFonts w:ascii="Times New Roman" w:hAnsi="Times New Roman" w:cs="Times New Roman"/>
          <w:bCs/>
          <w:sz w:val="24"/>
          <w:szCs w:val="24"/>
        </w:rPr>
        <w:t>у</w:t>
      </w:r>
      <w:r w:rsidRPr="00061AB5">
        <w:rPr>
          <w:rFonts w:ascii="Times New Roman" w:hAnsi="Times New Roman" w:cs="Times New Roman"/>
          <w:bCs/>
          <w:sz w:val="24"/>
          <w:szCs w:val="24"/>
        </w:rPr>
        <w:t>.</w:t>
      </w:r>
    </w:p>
    <w:p w:rsidR="000E4466" w:rsidRPr="00061AB5" w:rsidRDefault="000E4466" w:rsidP="000E4466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>На должности</w:t>
      </w:r>
      <w:r w:rsidR="00482020" w:rsidRPr="00061A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1AB5">
        <w:rPr>
          <w:rFonts w:ascii="Times New Roman" w:hAnsi="Times New Roman" w:cs="Times New Roman"/>
          <w:bCs/>
          <w:sz w:val="24"/>
          <w:szCs w:val="24"/>
        </w:rPr>
        <w:t>среднего медицинского персонала ФТО назначаются специалисты, соответствующие требованиям, указанным в квалификационных справочниках и (или) профессиональных стандартах и (или) квалификационных требованиях к медицинским и фармацевтическим работникам.</w:t>
      </w:r>
    </w:p>
    <w:p w:rsidR="000E4466" w:rsidRPr="00061AB5" w:rsidRDefault="000E4466" w:rsidP="000E4466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>В своей деятельности</w:t>
      </w:r>
      <w:r w:rsidR="00482020" w:rsidRPr="00061A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1AB5">
        <w:rPr>
          <w:rFonts w:ascii="Times New Roman" w:hAnsi="Times New Roman" w:cs="Times New Roman"/>
          <w:bCs/>
          <w:sz w:val="24"/>
          <w:szCs w:val="24"/>
        </w:rPr>
        <w:t>работники ФТО</w:t>
      </w:r>
      <w:r w:rsidR="00482020" w:rsidRPr="00061A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1AB5">
        <w:rPr>
          <w:rFonts w:ascii="Times New Roman" w:hAnsi="Times New Roman" w:cs="Times New Roman"/>
          <w:bCs/>
          <w:sz w:val="24"/>
          <w:szCs w:val="24"/>
        </w:rPr>
        <w:t>руководствуются Уставом ФГБОУ ВО БГМУ Минздрава России, Положением о Клинике БГМУ, настоящим Положением, иными локальными нормативными актами.</w:t>
      </w:r>
    </w:p>
    <w:p w:rsidR="00607427" w:rsidRPr="00061AB5" w:rsidRDefault="000E4466" w:rsidP="00905B4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>Вопросы подчиненности работников ФТО определены в их должностных инструкциях.</w:t>
      </w:r>
    </w:p>
    <w:p w:rsidR="000930D7" w:rsidRPr="00061AB5" w:rsidRDefault="000930D7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 xml:space="preserve">Деятельность </w:t>
      </w:r>
      <w:r w:rsidR="00905B4C" w:rsidRPr="00061AB5">
        <w:rPr>
          <w:rFonts w:ascii="Times New Roman" w:hAnsi="Times New Roman" w:cs="Times New Roman"/>
          <w:bCs/>
          <w:sz w:val="24"/>
          <w:szCs w:val="24"/>
        </w:rPr>
        <w:t>ФТО</w:t>
      </w:r>
      <w:r w:rsidRPr="00061AB5">
        <w:rPr>
          <w:rFonts w:ascii="Times New Roman" w:hAnsi="Times New Roman" w:cs="Times New Roman"/>
          <w:bCs/>
          <w:sz w:val="24"/>
          <w:szCs w:val="24"/>
        </w:rPr>
        <w:t xml:space="preserve"> координирует заведующий отделением</w:t>
      </w:r>
      <w:r w:rsidR="00905B4C" w:rsidRPr="00061AB5">
        <w:rPr>
          <w:rFonts w:ascii="Times New Roman" w:hAnsi="Times New Roman" w:cs="Times New Roman"/>
          <w:bCs/>
          <w:sz w:val="24"/>
          <w:szCs w:val="24"/>
        </w:rPr>
        <w:t xml:space="preserve"> медицинской реабилитации</w:t>
      </w:r>
      <w:r w:rsidR="00CF358E">
        <w:rPr>
          <w:rFonts w:ascii="Times New Roman" w:hAnsi="Times New Roman" w:cs="Times New Roman"/>
          <w:bCs/>
          <w:sz w:val="24"/>
          <w:szCs w:val="24"/>
        </w:rPr>
        <w:t>-врач-кардиолог</w:t>
      </w:r>
      <w:r w:rsidRPr="00061AB5">
        <w:rPr>
          <w:rFonts w:ascii="Times New Roman" w:hAnsi="Times New Roman" w:cs="Times New Roman"/>
          <w:bCs/>
          <w:sz w:val="24"/>
          <w:szCs w:val="24"/>
        </w:rPr>
        <w:t>.</w:t>
      </w:r>
    </w:p>
    <w:p w:rsidR="000930D7" w:rsidRPr="00061AB5" w:rsidRDefault="000930D7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 xml:space="preserve">Структура </w:t>
      </w:r>
      <w:r w:rsidR="00905B4C" w:rsidRPr="00061AB5">
        <w:rPr>
          <w:rFonts w:ascii="Times New Roman" w:hAnsi="Times New Roman" w:cs="Times New Roman"/>
          <w:bCs/>
          <w:sz w:val="24"/>
          <w:szCs w:val="24"/>
        </w:rPr>
        <w:t>ФТО</w:t>
      </w:r>
      <w:r w:rsidRPr="00061AB5">
        <w:rPr>
          <w:rFonts w:ascii="Times New Roman" w:hAnsi="Times New Roman" w:cs="Times New Roman"/>
          <w:bCs/>
          <w:sz w:val="24"/>
          <w:szCs w:val="24"/>
        </w:rPr>
        <w:t xml:space="preserve"> и его штатная численность устанавливается ректором по представлению главного врача Клиники БГМУ, согласованному с начальником управления кадров, начальником планово-финансового управления, главным бухгалтером</w:t>
      </w:r>
      <w:r w:rsidR="00607427" w:rsidRPr="00061AB5">
        <w:rPr>
          <w:rFonts w:ascii="Times New Roman" w:hAnsi="Times New Roman" w:cs="Times New Roman"/>
          <w:bCs/>
          <w:sz w:val="24"/>
          <w:szCs w:val="24"/>
        </w:rPr>
        <w:t xml:space="preserve"> Университета</w:t>
      </w:r>
      <w:r w:rsidRPr="00061AB5">
        <w:rPr>
          <w:rFonts w:ascii="Times New Roman" w:hAnsi="Times New Roman" w:cs="Times New Roman"/>
          <w:bCs/>
          <w:sz w:val="24"/>
          <w:szCs w:val="24"/>
        </w:rPr>
        <w:t>.</w:t>
      </w:r>
    </w:p>
    <w:p w:rsidR="001A4787" w:rsidRPr="00061AB5" w:rsidRDefault="005605B2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 xml:space="preserve">Положение о </w:t>
      </w:r>
      <w:r w:rsidR="00905B4C" w:rsidRPr="00061AB5">
        <w:rPr>
          <w:rFonts w:ascii="Times New Roman" w:hAnsi="Times New Roman" w:cs="Times New Roman"/>
          <w:bCs/>
          <w:sz w:val="24"/>
          <w:szCs w:val="24"/>
        </w:rPr>
        <w:t>ФТО</w:t>
      </w:r>
      <w:r w:rsidRPr="00061AB5">
        <w:rPr>
          <w:rFonts w:ascii="Times New Roman" w:hAnsi="Times New Roman" w:cs="Times New Roman"/>
          <w:bCs/>
          <w:sz w:val="24"/>
          <w:szCs w:val="24"/>
        </w:rPr>
        <w:t>, изменения</w:t>
      </w:r>
      <w:r w:rsidR="00CF358E">
        <w:rPr>
          <w:rFonts w:ascii="Times New Roman" w:hAnsi="Times New Roman" w:cs="Times New Roman"/>
          <w:bCs/>
          <w:sz w:val="24"/>
          <w:szCs w:val="24"/>
        </w:rPr>
        <w:t>, дополнения</w:t>
      </w:r>
      <w:r w:rsidRPr="00061AB5">
        <w:rPr>
          <w:rFonts w:ascii="Times New Roman" w:hAnsi="Times New Roman" w:cs="Times New Roman"/>
          <w:bCs/>
          <w:sz w:val="24"/>
          <w:szCs w:val="24"/>
        </w:rPr>
        <w:t xml:space="preserve"> в него принимаются ученым советом Университета, утверждаются приказом Университета.</w:t>
      </w:r>
    </w:p>
    <w:p w:rsidR="005605B2" w:rsidRPr="00061AB5" w:rsidRDefault="00F93811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 xml:space="preserve">Цель работы </w:t>
      </w:r>
      <w:r w:rsidR="00905B4C" w:rsidRPr="00061AB5">
        <w:rPr>
          <w:rFonts w:ascii="Times New Roman" w:hAnsi="Times New Roman" w:cs="Times New Roman"/>
          <w:bCs/>
          <w:sz w:val="24"/>
          <w:szCs w:val="24"/>
        </w:rPr>
        <w:t>ФТО</w:t>
      </w:r>
      <w:r w:rsidRPr="00061AB5">
        <w:rPr>
          <w:rFonts w:ascii="Times New Roman" w:hAnsi="Times New Roman" w:cs="Times New Roman"/>
          <w:bCs/>
          <w:sz w:val="24"/>
          <w:szCs w:val="24"/>
        </w:rPr>
        <w:t xml:space="preserve"> – оказание </w:t>
      </w:r>
      <w:r w:rsidR="00CF358E">
        <w:rPr>
          <w:rFonts w:ascii="Times New Roman" w:hAnsi="Times New Roman" w:cs="Times New Roman"/>
          <w:bCs/>
          <w:sz w:val="24"/>
          <w:szCs w:val="24"/>
        </w:rPr>
        <w:t>физиотерапевтической</w:t>
      </w:r>
      <w:r w:rsidRPr="00061AB5">
        <w:rPr>
          <w:rFonts w:ascii="Times New Roman" w:hAnsi="Times New Roman" w:cs="Times New Roman"/>
          <w:bCs/>
          <w:sz w:val="24"/>
          <w:szCs w:val="24"/>
        </w:rPr>
        <w:t xml:space="preserve"> помощи населению </w:t>
      </w:r>
      <w:r w:rsidR="009F49AF" w:rsidRPr="00061AB5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EA489E" w:rsidRPr="00061AB5">
        <w:rPr>
          <w:rFonts w:ascii="Times New Roman" w:hAnsi="Times New Roman" w:cs="Times New Roman"/>
          <w:bCs/>
          <w:sz w:val="24"/>
          <w:szCs w:val="24"/>
        </w:rPr>
        <w:t>Уфы, Республики</w:t>
      </w:r>
      <w:r w:rsidR="009F49AF" w:rsidRPr="00061AB5">
        <w:rPr>
          <w:rFonts w:ascii="Times New Roman" w:hAnsi="Times New Roman" w:cs="Times New Roman"/>
          <w:bCs/>
          <w:sz w:val="24"/>
          <w:szCs w:val="24"/>
        </w:rPr>
        <w:t xml:space="preserve"> Баш</w:t>
      </w:r>
      <w:r w:rsidRPr="00061AB5">
        <w:rPr>
          <w:rFonts w:ascii="Times New Roman" w:hAnsi="Times New Roman" w:cs="Times New Roman"/>
          <w:bCs/>
          <w:sz w:val="24"/>
          <w:szCs w:val="24"/>
        </w:rPr>
        <w:t>кортостан и Российской Федерации.</w:t>
      </w:r>
    </w:p>
    <w:p w:rsidR="009F49AF" w:rsidRPr="00061AB5" w:rsidRDefault="009F49AF" w:rsidP="009F49AF">
      <w:pPr>
        <w:pStyle w:val="a3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93811" w:rsidRPr="00061AB5" w:rsidRDefault="00F93811" w:rsidP="001160F6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 xml:space="preserve">Задачи </w:t>
      </w:r>
      <w:r w:rsidR="00905B4C" w:rsidRPr="00061AB5">
        <w:rPr>
          <w:rFonts w:ascii="Times New Roman" w:hAnsi="Times New Roman" w:cs="Times New Roman"/>
          <w:bCs/>
          <w:sz w:val="24"/>
          <w:szCs w:val="24"/>
        </w:rPr>
        <w:t>ФТО</w:t>
      </w:r>
    </w:p>
    <w:p w:rsidR="00F93811" w:rsidRPr="00061AB5" w:rsidRDefault="00F93811" w:rsidP="009F49AF">
      <w:pPr>
        <w:pStyle w:val="a3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05B4C" w:rsidRPr="00061AB5" w:rsidRDefault="00905B4C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>Использование лечебно-профилакт</w:t>
      </w:r>
      <w:r w:rsidR="00482020" w:rsidRPr="00061AB5">
        <w:rPr>
          <w:rFonts w:ascii="Times New Roman" w:hAnsi="Times New Roman" w:cs="Times New Roman"/>
          <w:bCs/>
          <w:sz w:val="24"/>
          <w:szCs w:val="24"/>
        </w:rPr>
        <w:t xml:space="preserve">ических возможностей </w:t>
      </w:r>
      <w:r w:rsidRPr="00061AB5">
        <w:rPr>
          <w:rFonts w:ascii="Times New Roman" w:hAnsi="Times New Roman" w:cs="Times New Roman"/>
          <w:bCs/>
          <w:sz w:val="24"/>
          <w:szCs w:val="24"/>
        </w:rPr>
        <w:t>факто</w:t>
      </w:r>
      <w:r w:rsidR="00482020" w:rsidRPr="00061AB5">
        <w:rPr>
          <w:rFonts w:ascii="Times New Roman" w:hAnsi="Times New Roman" w:cs="Times New Roman"/>
          <w:bCs/>
          <w:sz w:val="24"/>
          <w:szCs w:val="24"/>
        </w:rPr>
        <w:t>ров физиотерапии</w:t>
      </w:r>
      <w:r w:rsidRPr="00061AB5">
        <w:rPr>
          <w:rFonts w:ascii="Times New Roman" w:hAnsi="Times New Roman" w:cs="Times New Roman"/>
          <w:bCs/>
          <w:sz w:val="24"/>
          <w:szCs w:val="24"/>
        </w:rPr>
        <w:t xml:space="preserve"> с целью сокращения сроков лечения пациентов, предотвращения более сложных и дорогих методов лечения, уменьшение побочных реакций и различных осложнений, характерных для лекарственной терапии.</w:t>
      </w:r>
    </w:p>
    <w:p w:rsidR="00905B4C" w:rsidRPr="00061AB5" w:rsidRDefault="00905B4C" w:rsidP="00905B4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>Применение</w:t>
      </w:r>
      <w:r w:rsidR="00482020" w:rsidRPr="00061AB5">
        <w:rPr>
          <w:rFonts w:ascii="Times New Roman" w:hAnsi="Times New Roman" w:cs="Times New Roman"/>
          <w:bCs/>
          <w:sz w:val="24"/>
          <w:szCs w:val="24"/>
        </w:rPr>
        <w:t xml:space="preserve"> наиболее эффективных методов физиотерапии</w:t>
      </w:r>
      <w:r w:rsidRPr="00061AB5">
        <w:rPr>
          <w:rFonts w:ascii="Times New Roman" w:hAnsi="Times New Roman" w:cs="Times New Roman"/>
          <w:bCs/>
          <w:sz w:val="24"/>
          <w:szCs w:val="24"/>
        </w:rPr>
        <w:t xml:space="preserve"> при конкретных заб</w:t>
      </w:r>
      <w:r w:rsidR="00CF358E">
        <w:rPr>
          <w:rFonts w:ascii="Times New Roman" w:hAnsi="Times New Roman" w:cs="Times New Roman"/>
          <w:bCs/>
          <w:sz w:val="24"/>
          <w:szCs w:val="24"/>
        </w:rPr>
        <w:t xml:space="preserve">олеваниях с учетом рекомендаций </w:t>
      </w:r>
      <w:r w:rsidRPr="00061AB5">
        <w:rPr>
          <w:rFonts w:ascii="Times New Roman" w:hAnsi="Times New Roman" w:cs="Times New Roman"/>
          <w:bCs/>
          <w:sz w:val="24"/>
          <w:szCs w:val="24"/>
        </w:rPr>
        <w:t>стандартов</w:t>
      </w:r>
      <w:r w:rsidR="00CF358E">
        <w:rPr>
          <w:rFonts w:ascii="Times New Roman" w:hAnsi="Times New Roman" w:cs="Times New Roman"/>
          <w:bCs/>
          <w:sz w:val="24"/>
          <w:szCs w:val="24"/>
        </w:rPr>
        <w:t xml:space="preserve"> медицинской помощи</w:t>
      </w:r>
      <w:r w:rsidRPr="00061AB5">
        <w:rPr>
          <w:rFonts w:ascii="Times New Roman" w:hAnsi="Times New Roman" w:cs="Times New Roman"/>
          <w:bCs/>
          <w:sz w:val="24"/>
          <w:szCs w:val="24"/>
        </w:rPr>
        <w:t>.</w:t>
      </w:r>
    </w:p>
    <w:p w:rsidR="00905B4C" w:rsidRPr="00061AB5" w:rsidRDefault="00905B4C" w:rsidP="00905B4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>Развитие инновационных технологий в физиотерапии.</w:t>
      </w:r>
    </w:p>
    <w:p w:rsidR="00905B4C" w:rsidRPr="00061AB5" w:rsidRDefault="00905B4C" w:rsidP="00905B4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>Оказание консультативной помощи специалистам клинических отделений по вопросам назначения физиотерапевтического лечения.</w:t>
      </w:r>
    </w:p>
    <w:p w:rsidR="00905B4C" w:rsidRPr="00061AB5" w:rsidRDefault="00905B4C" w:rsidP="00905B4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>Осуществление преемственности в работе с другими лечебными подразделениями Клиники БГМУ.</w:t>
      </w:r>
    </w:p>
    <w:p w:rsidR="00905B4C" w:rsidRPr="00061AB5" w:rsidRDefault="00905B4C" w:rsidP="00905B4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 xml:space="preserve">Ведение </w:t>
      </w:r>
      <w:r w:rsidR="0048226E" w:rsidRPr="00061AB5">
        <w:rPr>
          <w:rFonts w:ascii="Times New Roman" w:hAnsi="Times New Roman" w:cs="Times New Roman"/>
          <w:bCs/>
          <w:sz w:val="24"/>
          <w:szCs w:val="24"/>
        </w:rPr>
        <w:t>учётно</w:t>
      </w:r>
      <w:r w:rsidRPr="00061AB5">
        <w:rPr>
          <w:rFonts w:ascii="Times New Roman" w:hAnsi="Times New Roman" w:cs="Times New Roman"/>
          <w:bCs/>
          <w:sz w:val="24"/>
          <w:szCs w:val="24"/>
        </w:rPr>
        <w:t xml:space="preserve">-отчетной документации, представление отчетов в </w:t>
      </w:r>
      <w:r w:rsidR="0048226E" w:rsidRPr="00061AB5">
        <w:rPr>
          <w:rFonts w:ascii="Times New Roman" w:hAnsi="Times New Roman" w:cs="Times New Roman"/>
          <w:bCs/>
          <w:sz w:val="24"/>
          <w:szCs w:val="24"/>
        </w:rPr>
        <w:t>установленном</w:t>
      </w:r>
      <w:r w:rsidRPr="00061AB5">
        <w:rPr>
          <w:rFonts w:ascii="Times New Roman" w:hAnsi="Times New Roman" w:cs="Times New Roman"/>
          <w:bCs/>
          <w:sz w:val="24"/>
          <w:szCs w:val="24"/>
        </w:rPr>
        <w:t xml:space="preserve"> порядке. Проведение систематического анализа количественных и качественных показателей работы ФТО. </w:t>
      </w:r>
      <w:r w:rsidR="0048226E" w:rsidRPr="00061AB5">
        <w:rPr>
          <w:rFonts w:ascii="Times New Roman" w:hAnsi="Times New Roman" w:cs="Times New Roman"/>
          <w:bCs/>
          <w:sz w:val="24"/>
          <w:szCs w:val="24"/>
        </w:rPr>
        <w:t>Внедрение</w:t>
      </w:r>
      <w:r w:rsidRPr="00061AB5">
        <w:rPr>
          <w:rFonts w:ascii="Times New Roman" w:hAnsi="Times New Roman" w:cs="Times New Roman"/>
          <w:bCs/>
          <w:sz w:val="24"/>
          <w:szCs w:val="24"/>
        </w:rPr>
        <w:t xml:space="preserve"> электронного документооборота.</w:t>
      </w:r>
    </w:p>
    <w:p w:rsidR="00905B4C" w:rsidRPr="00061AB5" w:rsidRDefault="0048226E" w:rsidP="00905B4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>Повышение профессиональной квалификации персонала</w:t>
      </w:r>
      <w:r w:rsidR="00CF358E">
        <w:rPr>
          <w:rFonts w:ascii="Times New Roman" w:hAnsi="Times New Roman" w:cs="Times New Roman"/>
          <w:bCs/>
          <w:sz w:val="24"/>
          <w:szCs w:val="24"/>
        </w:rPr>
        <w:t xml:space="preserve"> в том числе путем</w:t>
      </w:r>
      <w:r w:rsidRPr="00061AB5">
        <w:rPr>
          <w:rFonts w:ascii="Times New Roman" w:hAnsi="Times New Roman" w:cs="Times New Roman"/>
          <w:bCs/>
          <w:sz w:val="24"/>
          <w:szCs w:val="24"/>
        </w:rPr>
        <w:t xml:space="preserve"> участия в конференциях, симпозиумах.</w:t>
      </w:r>
    </w:p>
    <w:p w:rsidR="009F49AF" w:rsidRPr="00061AB5" w:rsidRDefault="009F49AF" w:rsidP="009F49AF">
      <w:pPr>
        <w:pStyle w:val="a3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93811" w:rsidRPr="00061AB5" w:rsidRDefault="009F49AF" w:rsidP="001160F6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 xml:space="preserve">Функции </w:t>
      </w:r>
      <w:r w:rsidR="00786A44" w:rsidRPr="00061AB5">
        <w:rPr>
          <w:rFonts w:ascii="Times New Roman" w:hAnsi="Times New Roman" w:cs="Times New Roman"/>
          <w:bCs/>
          <w:sz w:val="24"/>
          <w:szCs w:val="24"/>
        </w:rPr>
        <w:t>ФТО</w:t>
      </w:r>
    </w:p>
    <w:p w:rsidR="009F49AF" w:rsidRPr="00061AB5" w:rsidRDefault="009F49AF" w:rsidP="009F49A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6A44" w:rsidRPr="00061AB5" w:rsidRDefault="00786A44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>Осуществление комплексной программы лечения в ФТО совместно с другими лечебными методиками.</w:t>
      </w:r>
    </w:p>
    <w:p w:rsidR="00786A44" w:rsidRPr="00061AB5" w:rsidRDefault="00786A44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>Обеспечение безопасной работы аппаратуры путем соблюдения требований техники безопасности, правильной эксплуатации, обеспечение надлежащего технического обслуживания аппаратов.</w:t>
      </w:r>
    </w:p>
    <w:p w:rsidR="00E564B5" w:rsidRPr="00061AB5" w:rsidRDefault="00E564B5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>Повышение квалификации врачей-клиницистов по всем вопросам возможностей физиотерапевтических методов лечения.</w:t>
      </w:r>
    </w:p>
    <w:p w:rsidR="00786A44" w:rsidRPr="00061AB5" w:rsidRDefault="00786A44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>Повышение квалификации врачебного и среднего медицинского персонала</w:t>
      </w:r>
      <w:r w:rsidR="00E564B5" w:rsidRPr="00061AB5">
        <w:rPr>
          <w:rFonts w:ascii="Times New Roman" w:hAnsi="Times New Roman" w:cs="Times New Roman"/>
          <w:bCs/>
          <w:sz w:val="24"/>
          <w:szCs w:val="24"/>
        </w:rPr>
        <w:t xml:space="preserve"> в установленном порядке.</w:t>
      </w:r>
    </w:p>
    <w:p w:rsidR="00E564B5" w:rsidRPr="00061AB5" w:rsidRDefault="00E564B5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>Сотрудниками ФТО не допускается разглашение сведений, составляющих врачебную тайну.</w:t>
      </w:r>
    </w:p>
    <w:p w:rsidR="00070EE0" w:rsidRPr="00061AB5" w:rsidRDefault="00070EE0" w:rsidP="00070EE0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70EE0" w:rsidRPr="00061AB5" w:rsidRDefault="00070EE0" w:rsidP="00070EE0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 xml:space="preserve">Реорганизация и ликвидация </w:t>
      </w:r>
      <w:r w:rsidR="00E564B5" w:rsidRPr="00061AB5">
        <w:rPr>
          <w:rFonts w:ascii="Times New Roman" w:hAnsi="Times New Roman" w:cs="Times New Roman"/>
          <w:bCs/>
          <w:sz w:val="24"/>
          <w:szCs w:val="24"/>
        </w:rPr>
        <w:t>ФТО</w:t>
      </w:r>
    </w:p>
    <w:p w:rsidR="00070EE0" w:rsidRPr="00061AB5" w:rsidRDefault="00070EE0" w:rsidP="00070EE0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70EE0" w:rsidRPr="00061AB5" w:rsidRDefault="00E564B5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>ФТО может</w:t>
      </w:r>
      <w:r w:rsidR="00070EE0" w:rsidRPr="00061AB5">
        <w:rPr>
          <w:rFonts w:ascii="Times New Roman" w:hAnsi="Times New Roman" w:cs="Times New Roman"/>
          <w:bCs/>
          <w:sz w:val="24"/>
          <w:szCs w:val="24"/>
        </w:rPr>
        <w:t xml:space="preserve"> быть ликвидирован или реорганизован по решению ученого совета Университета приказом Университета.</w:t>
      </w:r>
    </w:p>
    <w:p w:rsidR="00070EE0" w:rsidRPr="00061AB5" w:rsidRDefault="00070EE0" w:rsidP="00070EE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70EE0" w:rsidRPr="00061AB5" w:rsidRDefault="00070EE0" w:rsidP="00070EE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70EE0" w:rsidRPr="00061AB5" w:rsidRDefault="00070EE0" w:rsidP="00070EE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AB5">
        <w:rPr>
          <w:rFonts w:ascii="Times New Roman" w:hAnsi="Times New Roman" w:cs="Times New Roman"/>
          <w:bCs/>
          <w:sz w:val="24"/>
          <w:szCs w:val="24"/>
        </w:rPr>
        <w:t xml:space="preserve">Главный врач </w:t>
      </w:r>
      <w:r w:rsidRPr="00061AB5">
        <w:rPr>
          <w:rFonts w:ascii="Times New Roman" w:hAnsi="Times New Roman" w:cs="Times New Roman"/>
          <w:bCs/>
          <w:sz w:val="24"/>
          <w:szCs w:val="24"/>
        </w:rPr>
        <w:tab/>
      </w:r>
      <w:r w:rsidRPr="00061AB5">
        <w:rPr>
          <w:rFonts w:ascii="Times New Roman" w:hAnsi="Times New Roman" w:cs="Times New Roman"/>
          <w:bCs/>
          <w:sz w:val="24"/>
          <w:szCs w:val="24"/>
        </w:rPr>
        <w:tab/>
      </w:r>
      <w:r w:rsidRPr="00061AB5">
        <w:rPr>
          <w:rFonts w:ascii="Times New Roman" w:hAnsi="Times New Roman" w:cs="Times New Roman"/>
          <w:bCs/>
          <w:sz w:val="24"/>
          <w:szCs w:val="24"/>
        </w:rPr>
        <w:tab/>
      </w:r>
      <w:r w:rsidRPr="00061AB5">
        <w:rPr>
          <w:rFonts w:ascii="Times New Roman" w:hAnsi="Times New Roman" w:cs="Times New Roman"/>
          <w:bCs/>
          <w:sz w:val="24"/>
          <w:szCs w:val="24"/>
        </w:rPr>
        <w:tab/>
      </w:r>
      <w:r w:rsidRPr="00061AB5">
        <w:rPr>
          <w:rFonts w:ascii="Times New Roman" w:hAnsi="Times New Roman" w:cs="Times New Roman"/>
          <w:bCs/>
          <w:sz w:val="24"/>
          <w:szCs w:val="24"/>
        </w:rPr>
        <w:tab/>
      </w:r>
      <w:r w:rsidRPr="00061AB5">
        <w:rPr>
          <w:rFonts w:ascii="Times New Roman" w:hAnsi="Times New Roman" w:cs="Times New Roman"/>
          <w:bCs/>
          <w:sz w:val="24"/>
          <w:szCs w:val="24"/>
        </w:rPr>
        <w:tab/>
      </w:r>
      <w:r w:rsidRPr="00061AB5">
        <w:rPr>
          <w:rFonts w:ascii="Times New Roman" w:hAnsi="Times New Roman" w:cs="Times New Roman"/>
          <w:bCs/>
          <w:sz w:val="24"/>
          <w:szCs w:val="24"/>
        </w:rPr>
        <w:tab/>
      </w:r>
      <w:r w:rsidR="00C10A40">
        <w:rPr>
          <w:rFonts w:ascii="Times New Roman" w:hAnsi="Times New Roman" w:cs="Times New Roman"/>
          <w:bCs/>
          <w:sz w:val="24"/>
          <w:szCs w:val="24"/>
        </w:rPr>
        <w:tab/>
      </w:r>
      <w:r w:rsidR="00C10A40">
        <w:rPr>
          <w:rFonts w:ascii="Times New Roman" w:hAnsi="Times New Roman" w:cs="Times New Roman"/>
          <w:bCs/>
          <w:sz w:val="24"/>
          <w:szCs w:val="24"/>
        </w:rPr>
        <w:tab/>
      </w:r>
      <w:bookmarkStart w:id="0" w:name="_GoBack"/>
      <w:bookmarkEnd w:id="0"/>
      <w:r w:rsidRPr="00061AB5">
        <w:rPr>
          <w:rFonts w:ascii="Times New Roman" w:hAnsi="Times New Roman" w:cs="Times New Roman"/>
          <w:bCs/>
          <w:sz w:val="24"/>
          <w:szCs w:val="24"/>
        </w:rPr>
        <w:t>Ш.Э. Булатов</w:t>
      </w:r>
    </w:p>
    <w:sectPr w:rsidR="00070EE0" w:rsidRPr="00061AB5" w:rsidSect="00F61B2B">
      <w:pgSz w:w="11906" w:h="16838"/>
      <w:pgMar w:top="720" w:right="720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C7AA1"/>
    <w:multiLevelType w:val="multilevel"/>
    <w:tmpl w:val="5A9A29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226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12E50AF0"/>
    <w:multiLevelType w:val="multilevel"/>
    <w:tmpl w:val="B0BCAB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E872B7"/>
    <w:multiLevelType w:val="hybridMultilevel"/>
    <w:tmpl w:val="333285A2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E02CACDC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5D7C14"/>
    <w:multiLevelType w:val="multilevel"/>
    <w:tmpl w:val="DE308C3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6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4" w15:restartNumberingAfterBreak="0">
    <w:nsid w:val="302835B8"/>
    <w:multiLevelType w:val="multilevel"/>
    <w:tmpl w:val="2D8A541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5" w15:restartNumberingAfterBreak="0">
    <w:nsid w:val="311A75CB"/>
    <w:multiLevelType w:val="multilevel"/>
    <w:tmpl w:val="637AA4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6" w15:restartNumberingAfterBreak="0">
    <w:nsid w:val="35D909C8"/>
    <w:multiLevelType w:val="hybridMultilevel"/>
    <w:tmpl w:val="A6E2C2DC"/>
    <w:lvl w:ilvl="0" w:tplc="BC1E805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DB5E5E06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20EE8E6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4C2E4B"/>
    <w:multiLevelType w:val="multilevel"/>
    <w:tmpl w:val="53EAAF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4" w:hanging="1800"/>
      </w:pPr>
      <w:rPr>
        <w:rFonts w:hint="default"/>
      </w:rPr>
    </w:lvl>
  </w:abstractNum>
  <w:abstractNum w:abstractNumId="8" w15:restartNumberingAfterBreak="0">
    <w:nsid w:val="381B1E98"/>
    <w:multiLevelType w:val="hybridMultilevel"/>
    <w:tmpl w:val="03EA9B74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00A4CABC">
      <w:start w:val="1"/>
      <w:numFmt w:val="decimal"/>
      <w:lvlText w:val="1.20.%2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285A20"/>
    <w:multiLevelType w:val="hybridMultilevel"/>
    <w:tmpl w:val="A6E2C2DC"/>
    <w:lvl w:ilvl="0" w:tplc="BC1E805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DB5E5E06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20EE8E6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E6285A"/>
    <w:multiLevelType w:val="multilevel"/>
    <w:tmpl w:val="92F8E13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AED1C36"/>
    <w:multiLevelType w:val="hybridMultilevel"/>
    <w:tmpl w:val="DEA4C948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E02CACDC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AC749C"/>
    <w:multiLevelType w:val="hybridMultilevel"/>
    <w:tmpl w:val="A1D60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6116F"/>
    <w:multiLevelType w:val="multilevel"/>
    <w:tmpl w:val="E65620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4" w15:restartNumberingAfterBreak="0">
    <w:nsid w:val="5E7E4F39"/>
    <w:multiLevelType w:val="hybridMultilevel"/>
    <w:tmpl w:val="B19EB00E"/>
    <w:lvl w:ilvl="0" w:tplc="7346C1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DC490F6">
      <w:start w:val="1"/>
      <w:numFmt w:val="decimal"/>
      <w:lvlText w:val="1.%3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A20E7E"/>
    <w:multiLevelType w:val="multilevel"/>
    <w:tmpl w:val="32A0B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A2C5D9A"/>
    <w:multiLevelType w:val="hybridMultilevel"/>
    <w:tmpl w:val="6714CE34"/>
    <w:lvl w:ilvl="0" w:tplc="E02CAC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DB4085"/>
    <w:multiLevelType w:val="multilevel"/>
    <w:tmpl w:val="E4B8F75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62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8" w:hanging="1800"/>
      </w:pPr>
      <w:rPr>
        <w:rFonts w:hint="default"/>
      </w:rPr>
    </w:lvl>
  </w:abstractNum>
  <w:abstractNum w:abstractNumId="18" w15:restartNumberingAfterBreak="0">
    <w:nsid w:val="7ECF1ACD"/>
    <w:multiLevelType w:val="multilevel"/>
    <w:tmpl w:val="EA6A6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9"/>
  </w:num>
  <w:num w:numId="4">
    <w:abstractNumId w:val="10"/>
  </w:num>
  <w:num w:numId="5">
    <w:abstractNumId w:val="12"/>
  </w:num>
  <w:num w:numId="6">
    <w:abstractNumId w:val="14"/>
  </w:num>
  <w:num w:numId="7">
    <w:abstractNumId w:val="8"/>
  </w:num>
  <w:num w:numId="8">
    <w:abstractNumId w:val="2"/>
  </w:num>
  <w:num w:numId="9">
    <w:abstractNumId w:val="11"/>
  </w:num>
  <w:num w:numId="10">
    <w:abstractNumId w:val="4"/>
  </w:num>
  <w:num w:numId="11">
    <w:abstractNumId w:val="17"/>
  </w:num>
  <w:num w:numId="12">
    <w:abstractNumId w:val="3"/>
  </w:num>
  <w:num w:numId="13">
    <w:abstractNumId w:val="1"/>
  </w:num>
  <w:num w:numId="14">
    <w:abstractNumId w:val="15"/>
  </w:num>
  <w:num w:numId="15">
    <w:abstractNumId w:val="5"/>
  </w:num>
  <w:num w:numId="16">
    <w:abstractNumId w:val="16"/>
  </w:num>
  <w:num w:numId="17">
    <w:abstractNumId w:val="7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B2B"/>
    <w:rsid w:val="00055C29"/>
    <w:rsid w:val="00061AB5"/>
    <w:rsid w:val="00066649"/>
    <w:rsid w:val="00070EE0"/>
    <w:rsid w:val="0008581F"/>
    <w:rsid w:val="000930D7"/>
    <w:rsid w:val="00094898"/>
    <w:rsid w:val="000A16EC"/>
    <w:rsid w:val="000B4354"/>
    <w:rsid w:val="000E4466"/>
    <w:rsid w:val="000E6545"/>
    <w:rsid w:val="000F50FE"/>
    <w:rsid w:val="001036FF"/>
    <w:rsid w:val="0010388F"/>
    <w:rsid w:val="001160F6"/>
    <w:rsid w:val="00132D64"/>
    <w:rsid w:val="0013765B"/>
    <w:rsid w:val="0015110B"/>
    <w:rsid w:val="001544B3"/>
    <w:rsid w:val="00172EF0"/>
    <w:rsid w:val="001730EE"/>
    <w:rsid w:val="0017494E"/>
    <w:rsid w:val="00177D31"/>
    <w:rsid w:val="001967B1"/>
    <w:rsid w:val="001A4787"/>
    <w:rsid w:val="001C1D95"/>
    <w:rsid w:val="001E4991"/>
    <w:rsid w:val="0020186E"/>
    <w:rsid w:val="002126C3"/>
    <w:rsid w:val="00225005"/>
    <w:rsid w:val="00236867"/>
    <w:rsid w:val="00297B05"/>
    <w:rsid w:val="002B2B5B"/>
    <w:rsid w:val="0031290A"/>
    <w:rsid w:val="0037169D"/>
    <w:rsid w:val="00382404"/>
    <w:rsid w:val="0039438B"/>
    <w:rsid w:val="003B714D"/>
    <w:rsid w:val="003C71A8"/>
    <w:rsid w:val="003F6748"/>
    <w:rsid w:val="00447B26"/>
    <w:rsid w:val="004656E1"/>
    <w:rsid w:val="00482020"/>
    <w:rsid w:val="0048226E"/>
    <w:rsid w:val="00482888"/>
    <w:rsid w:val="004965E0"/>
    <w:rsid w:val="004E3F20"/>
    <w:rsid w:val="004E7F33"/>
    <w:rsid w:val="004F0C14"/>
    <w:rsid w:val="004F1FF1"/>
    <w:rsid w:val="005605B2"/>
    <w:rsid w:val="00561642"/>
    <w:rsid w:val="0058023E"/>
    <w:rsid w:val="005B0217"/>
    <w:rsid w:val="005C5D17"/>
    <w:rsid w:val="00607427"/>
    <w:rsid w:val="00612569"/>
    <w:rsid w:val="00636982"/>
    <w:rsid w:val="0064642D"/>
    <w:rsid w:val="00653018"/>
    <w:rsid w:val="00664F3E"/>
    <w:rsid w:val="006857CC"/>
    <w:rsid w:val="0069478C"/>
    <w:rsid w:val="006E249F"/>
    <w:rsid w:val="00712CAA"/>
    <w:rsid w:val="007276EE"/>
    <w:rsid w:val="007557EA"/>
    <w:rsid w:val="00766C7C"/>
    <w:rsid w:val="00771E7F"/>
    <w:rsid w:val="00786A44"/>
    <w:rsid w:val="007A78CC"/>
    <w:rsid w:val="007A7B85"/>
    <w:rsid w:val="00806127"/>
    <w:rsid w:val="00853356"/>
    <w:rsid w:val="00857BA5"/>
    <w:rsid w:val="00896229"/>
    <w:rsid w:val="008A2139"/>
    <w:rsid w:val="008C0C0D"/>
    <w:rsid w:val="008D58EF"/>
    <w:rsid w:val="008D5C01"/>
    <w:rsid w:val="00905B4C"/>
    <w:rsid w:val="00907758"/>
    <w:rsid w:val="00915AE3"/>
    <w:rsid w:val="00933FE8"/>
    <w:rsid w:val="009530D7"/>
    <w:rsid w:val="00971DF4"/>
    <w:rsid w:val="009B29D0"/>
    <w:rsid w:val="009C2B88"/>
    <w:rsid w:val="009D1961"/>
    <w:rsid w:val="009D6DC2"/>
    <w:rsid w:val="009E13C6"/>
    <w:rsid w:val="009F49AF"/>
    <w:rsid w:val="009F59ED"/>
    <w:rsid w:val="00A70B31"/>
    <w:rsid w:val="00A759F9"/>
    <w:rsid w:val="00AC0857"/>
    <w:rsid w:val="00B213CD"/>
    <w:rsid w:val="00BF0E53"/>
    <w:rsid w:val="00BF11FD"/>
    <w:rsid w:val="00C10A40"/>
    <w:rsid w:val="00C76AD9"/>
    <w:rsid w:val="00C927B5"/>
    <w:rsid w:val="00CD125F"/>
    <w:rsid w:val="00CE1671"/>
    <w:rsid w:val="00CF358E"/>
    <w:rsid w:val="00CF3622"/>
    <w:rsid w:val="00D44694"/>
    <w:rsid w:val="00D4798F"/>
    <w:rsid w:val="00D61787"/>
    <w:rsid w:val="00D736DD"/>
    <w:rsid w:val="00DC13E0"/>
    <w:rsid w:val="00DD4903"/>
    <w:rsid w:val="00DE2595"/>
    <w:rsid w:val="00E244DB"/>
    <w:rsid w:val="00E564B5"/>
    <w:rsid w:val="00E67A3B"/>
    <w:rsid w:val="00E71DDA"/>
    <w:rsid w:val="00E71F0E"/>
    <w:rsid w:val="00E84E0E"/>
    <w:rsid w:val="00EA489E"/>
    <w:rsid w:val="00ED53DC"/>
    <w:rsid w:val="00EE72AB"/>
    <w:rsid w:val="00F36B76"/>
    <w:rsid w:val="00F61B2B"/>
    <w:rsid w:val="00F86C56"/>
    <w:rsid w:val="00F93811"/>
    <w:rsid w:val="00FA1959"/>
    <w:rsid w:val="00FB01D9"/>
    <w:rsid w:val="00FB0313"/>
    <w:rsid w:val="00FC5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EA0018-82E9-4142-A77C-4EFB9B654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B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(3)"/>
    <w:basedOn w:val="a"/>
    <w:rsid w:val="00F61B2B"/>
    <w:pPr>
      <w:widowControl/>
      <w:shd w:val="clear" w:color="auto" w:fill="FFFFFF"/>
      <w:autoSpaceDE/>
      <w:autoSpaceDN/>
      <w:adjustRightInd/>
      <w:spacing w:before="240" w:after="360" w:line="240" w:lineRule="atLeast"/>
      <w:jc w:val="center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1">
    <w:name w:val="Абзац списка1"/>
    <w:basedOn w:val="a"/>
    <w:rsid w:val="00F61B2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CE1671"/>
    <w:pPr>
      <w:ind w:left="720"/>
      <w:contextualSpacing/>
    </w:pPr>
  </w:style>
  <w:style w:type="paragraph" w:styleId="a4">
    <w:name w:val="Body Text"/>
    <w:basedOn w:val="a"/>
    <w:link w:val="a5"/>
    <w:semiHidden/>
    <w:rsid w:val="00C927B5"/>
    <w:rPr>
      <w:rFonts w:ascii="Times New Roman" w:hAnsi="Times New Roman" w:cs="Times New Roman"/>
      <w:bCs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C927B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664F3E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</w:rPr>
  </w:style>
  <w:style w:type="character" w:customStyle="1" w:styleId="a7">
    <w:name w:val="Название Знак"/>
    <w:basedOn w:val="a0"/>
    <w:link w:val="a6"/>
    <w:rsid w:val="00664F3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E244D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244D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E499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E4991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semiHidden/>
    <w:unhideWhenUsed/>
    <w:rsid w:val="00BF11FD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9E13C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E13C6"/>
  </w:style>
  <w:style w:type="character" w:customStyle="1" w:styleId="af">
    <w:name w:val="Текст примечания Знак"/>
    <w:basedOn w:val="a0"/>
    <w:link w:val="ae"/>
    <w:uiPriority w:val="99"/>
    <w:semiHidden/>
    <w:rsid w:val="009E13C6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E13C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E13C6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2">
    <w:name w:val="Strong"/>
    <w:basedOn w:val="a0"/>
    <w:uiPriority w:val="22"/>
    <w:qFormat/>
    <w:rsid w:val="004820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5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Л.Ю.</dc:creator>
  <cp:keywords/>
  <dc:description/>
  <cp:lastModifiedBy>Егорова Л.Ю.</cp:lastModifiedBy>
  <cp:revision>5</cp:revision>
  <cp:lastPrinted>2018-07-06T10:19:00Z</cp:lastPrinted>
  <dcterms:created xsi:type="dcterms:W3CDTF">2018-11-01T04:20:00Z</dcterms:created>
  <dcterms:modified xsi:type="dcterms:W3CDTF">2018-11-06T08:02:00Z</dcterms:modified>
</cp:coreProperties>
</file>